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E4" w:rsidRDefault="002E5BBE">
      <w:r>
        <w:rPr>
          <w:color w:val="auto"/>
          <w:kern w:val="0"/>
          <w:sz w:val="24"/>
          <w:szCs w:val="24"/>
        </w:rPr>
        <w:pict>
          <v:group id="_x0000_s1026" style="position:absolute;margin-left:-39.7pt;margin-top:0;width:491.65pt;height:597.75pt;z-index:251658240" coordorigin="1043281,1063317" coordsize="62443,75917">
            <v:rect id="_x0000_s1027" style="position:absolute;left:1048122;top:1072078;width:53280;height:4896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cata"/>
              <v:shadow color="#ccc"/>
              <v:path o:extrusionok="f"/>
              <o:lock v:ext="edit" aspectratio="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1063956;top:1047925;width:22555;height:53340;rotation:450;mso-wrap-distance-left:2.88pt;mso-wrap-distance-top:2.88pt;mso-wrap-distance-right:2.88pt;mso-wrap-distance-bottom:2.88pt" fillcolor="#c21dac [rgb(194,29,172) cmyk(34.1,90.2,0,0) cms(P2,#00c2001d00ac0000,PANTONE 246 C)]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rect id="_x0000_s1029" style="position:absolute;left:1043281;top:1067048;width:62444;height:11459;rotation:45614739fd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NA02127_" recolortarget="#c21dac"/>
              <v:shadow color="#ccc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048482;top:1065240;width:52560;height:2339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2E5BBE" w:rsidRDefault="002E5BBE" w:rsidP="002E5BBE">
                    <w:pPr>
                      <w:widowControl w:val="0"/>
                      <w:spacing w:line="223" w:lineRule="auto"/>
                      <w:jc w:val="center"/>
                      <w:rPr>
                        <w:rFonts w:ascii="Calibri" w:hAnsi="Calibri"/>
                        <w:b/>
                        <w:bCs/>
                        <w:emboss/>
                        <w:w w:val="90"/>
                        <w:sz w:val="96"/>
                        <w:szCs w:val="96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emboss/>
                        <w:w w:val="90"/>
                        <w:sz w:val="96"/>
                        <w:szCs w:val="96"/>
                      </w:rPr>
                      <w:t xml:space="preserve">Taller de Viticultura, </w:t>
                    </w:r>
                    <w:proofErr w:type="spellStart"/>
                    <w:r>
                      <w:rPr>
                        <w:rFonts w:ascii="Calibri" w:hAnsi="Calibri"/>
                        <w:b/>
                        <w:bCs/>
                        <w:emboss/>
                        <w:w w:val="90"/>
                        <w:sz w:val="96"/>
                        <w:szCs w:val="96"/>
                      </w:rPr>
                      <w:t>tast</w:t>
                    </w:r>
                    <w:proofErr w:type="spellEnd"/>
                    <w:r>
                      <w:rPr>
                        <w:rFonts w:ascii="Calibri" w:hAnsi="Calibri"/>
                        <w:b/>
                        <w:bCs/>
                        <w:emboss/>
                        <w:w w:val="90"/>
                        <w:sz w:val="96"/>
                        <w:szCs w:val="96"/>
                      </w:rPr>
                      <w:t xml:space="preserve"> i </w:t>
                    </w:r>
                    <w:proofErr w:type="spellStart"/>
                    <w:r>
                      <w:rPr>
                        <w:rFonts w:ascii="Calibri" w:hAnsi="Calibri"/>
                        <w:b/>
                        <w:bCs/>
                        <w:emboss/>
                        <w:w w:val="90"/>
                        <w:sz w:val="96"/>
                        <w:szCs w:val="96"/>
                      </w:rPr>
                      <w:t>disseny</w:t>
                    </w:r>
                    <w:proofErr w:type="spellEnd"/>
                    <w:r>
                      <w:rPr>
                        <w:rFonts w:ascii="Calibri" w:hAnsi="Calibri"/>
                        <w:b/>
                        <w:bCs/>
                        <w:emboss/>
                        <w:w w:val="90"/>
                        <w:sz w:val="96"/>
                        <w:szCs w:val="96"/>
                      </w:rPr>
                      <w:t xml:space="preserve"> de carta de </w:t>
                    </w:r>
                    <w:proofErr w:type="spellStart"/>
                    <w:r>
                      <w:rPr>
                        <w:rFonts w:ascii="Calibri" w:hAnsi="Calibri"/>
                        <w:b/>
                        <w:bCs/>
                        <w:emboss/>
                        <w:w w:val="90"/>
                        <w:sz w:val="96"/>
                        <w:szCs w:val="96"/>
                      </w:rPr>
                      <w:t>vins</w:t>
                    </w:r>
                    <w:proofErr w:type="spellEnd"/>
                  </w:p>
                </w:txbxContent>
              </v:textbox>
            </v:shape>
            <v:rect id="_x0000_s1031" style="position:absolute;left:1048103;top:1121038;width:53319;height:18197;mso-wrap-distance-left:2.88pt;mso-wrap-distance-top:2.88pt;mso-wrap-distance-right:2.88pt;mso-wrap-distance-bottom:2.88pt" stroked="f" strokecolor="black [0]" insetpen="t" o:cliptowrap="t">
              <v:fill color2="#cd99cd"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2" style="position:absolute;left:1095121;top:1125237;width:5003;height:3308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6" o:title="logo ok federacio cat formacio"/>
              <v:shadow color="#ccc"/>
              <v:path o:extrusionok="f"/>
              <o:lock v:ext="edit" aspectratio="t"/>
            </v:rect>
            <v:shape id="_x0000_s1033" type="#_x0000_t202" style="position:absolute;left:1068131;top:1134695;width:33261;height:3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2E5BBE" w:rsidRDefault="002E5BBE" w:rsidP="002E5BBE">
                    <w:pPr>
                      <w:widowControl w:val="0"/>
                      <w:jc w:val="center"/>
                      <w:rPr>
                        <w:rFonts w:ascii="Calibri" w:hAnsi="Calibri"/>
                        <w:b/>
                        <w:bCs/>
                        <w:color w:val="C00000"/>
                        <w:w w:val="15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C00000"/>
                        <w:w w:val="150"/>
                        <w:sz w:val="28"/>
                        <w:szCs w:val="28"/>
                      </w:rPr>
                      <w:t>www.vamconsultors.cat</w:t>
                    </w:r>
                  </w:p>
                </w:txbxContent>
              </v:textbox>
            </v:shape>
            <v:shape id="_x0000_s1034" type="#_x0000_t202" style="position:absolute;left:1073615;top:1130781;width:8688;height:396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2E5BBE" w:rsidRDefault="002E5BBE" w:rsidP="002E5BBE">
                    <w:pPr>
                      <w:widowControl w:val="0"/>
                      <w:spacing w:line="223" w:lineRule="auto"/>
                      <w:rPr>
                        <w:i/>
                        <w:iCs/>
                        <w:w w:val="8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i/>
                        <w:iCs/>
                        <w:w w:val="80"/>
                        <w:sz w:val="16"/>
                        <w:szCs w:val="16"/>
                      </w:rPr>
                      <w:t>Formació</w:t>
                    </w:r>
                    <w:proofErr w:type="spellEnd"/>
                    <w:r>
                      <w:rPr>
                        <w:i/>
                        <w:iCs/>
                        <w:w w:val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w w:val="80"/>
                        <w:sz w:val="16"/>
                        <w:szCs w:val="16"/>
                      </w:rPr>
                      <w:t>bonificable</w:t>
                    </w:r>
                    <w:proofErr w:type="spellEnd"/>
                    <w:r>
                      <w:rPr>
                        <w:i/>
                        <w:iCs/>
                        <w:w w:val="80"/>
                        <w:sz w:val="16"/>
                        <w:szCs w:val="16"/>
                      </w:rPr>
                      <w:t xml:space="preserve"> per </w:t>
                    </w:r>
                    <w:proofErr w:type="spellStart"/>
                    <w:r>
                      <w:rPr>
                        <w:i/>
                        <w:iCs/>
                        <w:w w:val="80"/>
                        <w:sz w:val="16"/>
                        <w:szCs w:val="16"/>
                      </w:rPr>
                      <w:t>empreses</w:t>
                    </w:r>
                    <w:proofErr w:type="spellEnd"/>
                  </w:p>
                </w:txbxContent>
              </v:textbox>
            </v:shape>
            <v:rect id="_x0000_s1035" style="position:absolute;left:1081532;top:1131588;width:4209;height:264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LOW COST"/>
              <v:shadow color="#ccc"/>
              <v:path o:extrusionok="f"/>
              <o:lock v:ext="edit" aspectratio="t"/>
            </v:rect>
            <v:shape id="_x0000_s1036" type="#_x0000_t202" style="position:absolute;left:1085550;top:1131245;width:6636;height:350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2E5BBE" w:rsidRDefault="002E5BBE" w:rsidP="002E5BBE">
                    <w:pPr>
                      <w:widowControl w:val="0"/>
                      <w:spacing w:line="223" w:lineRule="auto"/>
                      <w:rPr>
                        <w:i/>
                        <w:iCs/>
                        <w:w w:val="9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i/>
                        <w:iCs/>
                        <w:w w:val="90"/>
                        <w:sz w:val="16"/>
                        <w:szCs w:val="16"/>
                      </w:rPr>
                      <w:t>Preus</w:t>
                    </w:r>
                    <w:proofErr w:type="spellEnd"/>
                    <w:r>
                      <w:rPr>
                        <w:i/>
                        <w:iCs/>
                        <w:w w:val="9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w w:val="90"/>
                        <w:sz w:val="16"/>
                        <w:szCs w:val="16"/>
                      </w:rPr>
                      <w:t>especials</w:t>
                    </w:r>
                    <w:proofErr w:type="spellEnd"/>
                    <w:r>
                      <w:rPr>
                        <w:i/>
                        <w:iCs/>
                        <w:w w:val="90"/>
                        <w:sz w:val="16"/>
                        <w:szCs w:val="16"/>
                      </w:rPr>
                      <w:t xml:space="preserve"> per </w:t>
                    </w:r>
                    <w:proofErr w:type="spellStart"/>
                    <w:r>
                      <w:rPr>
                        <w:i/>
                        <w:iCs/>
                        <w:w w:val="90"/>
                        <w:sz w:val="16"/>
                        <w:szCs w:val="16"/>
                      </w:rPr>
                      <w:t>aturats</w:t>
                    </w:r>
                    <w:proofErr w:type="spellEnd"/>
                  </w:p>
                </w:txbxContent>
              </v:textbox>
            </v:shape>
            <v:group id="_x0000_s1037" style="position:absolute;left:1092558;top:1131829;width:6523;height:2658" coordorigin="1330116,1156563" coordsize="6522,2657">
              <v:rect id="_x0000_s1038" style="position:absolute;left:1333982;top:1156563;width:2657;height:2657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8" o:title="linkedin_512"/>
                <v:shadow color="#ccc"/>
                <v:path o:extrusionok="f"/>
                <o:lock v:ext="edit" aspectratio="t"/>
              </v:rect>
              <v:rect id="_x0000_s1039" style="position:absolute;left:1330116;top:1156798;width:3849;height:2333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9" o:title="facebook-twitter4" chromakey="#feffff"/>
                <v:shadow color="#ccc"/>
                <v:path o:extrusionok="f"/>
                <o:lock v:ext="edit" aspectratio="t"/>
              </v:rect>
            </v:group>
            <v:rect id="_x0000_s1040" style="position:absolute;left:1061569;top:1115278;width:22371;height:13146;mso-wrap-distance-left:2.88pt;mso-wrap-distance-top:2.88pt;mso-wrap-distance-right:2.88pt;mso-wrap-distance-bottom:2.88pt" o:preferrelative="t" stroked="f" strokecolor="black [0]" insetpen="t" o:cliptowrap="t">
              <v:fill color2="fill darken(118)" rotate="t" method="linear sigma" focus="100%" type="gradient"/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imagedata r:id="rId10" o:title="cata de vinds" gain="19661f" blacklevel="22938f" grayscale="t"/>
              <v:shadow color="#ccc"/>
              <v:path o:extrusionok="f"/>
              <o:lock v:ext="edit" aspectratio="t"/>
            </v:rect>
            <v:shape id="_x0000_s1041" type="#_x0000_t202" style="position:absolute;left:1068141;top:1128029;width:33281;height:2647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2E5BBE" w:rsidRDefault="002E5BBE" w:rsidP="002E5BBE">
                    <w:pPr>
                      <w:widowControl w:val="0"/>
                      <w:jc w:val="center"/>
                      <w:rPr>
                        <w:rFonts w:ascii="Calibri" w:hAnsi="Calibri"/>
                        <w:caps/>
                        <w:w w:val="12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caps/>
                        <w:w w:val="120"/>
                        <w:sz w:val="28"/>
                        <w:szCs w:val="28"/>
                      </w:rPr>
                      <w:t xml:space="preserve">centre de formació </w:t>
                    </w:r>
                  </w:p>
                </w:txbxContent>
              </v:textbox>
            </v:shape>
            <v:rect id="_x0000_s1042" style="position:absolute;left:1079157;top:1122031;width:12316;height:653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1" o:title="logo v DE VAM"/>
              <v:shadow color="#ccc"/>
              <v:path o:extrusionok="f"/>
              <o:lock v:ext="edit" aspectratio="t"/>
            </v:rect>
            <v:group id="_x0000_s1043" style="position:absolute;left:1068346;top:1131611;width:5063;height:2822" coordorigin="1172253,1166024" coordsize="5062,2822">
              <v:shape id="_x0000_s1044" type="#_x0000_t202" style="position:absolute;left:1172253;top:1166239;width:5063;height:2025;mso-wrap-distance-left:2.88pt;mso-wrap-distance-top:2.88pt;mso-wrap-distance-right:2.88pt;mso-wrap-distance-bottom:2.88pt" fillcolor="#ffc000" stroked="f" strokecolor="black [0]" insetpen="t" o:cliptowrap="t">
                <v:fill color2="#f30" rotate="t" angle="-45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2mm" inset="2.88pt,2.88pt,2.88pt,2.88pt">
                  <w:txbxContent>
                    <w:p w:rsidR="002E5BBE" w:rsidRDefault="002E5BBE" w:rsidP="002E5BBE"/>
                  </w:txbxContent>
                </v:textbox>
              </v:shape>
              <v:shape id="_x0000_s1045" type="#_x0000_t202" style="position:absolute;left:1172253;top:1166024;width:5032;height:2823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2mm" inset="2.88pt,2.88pt,2.88pt,2.88pt">
                  <w:txbxContent>
                    <w:p w:rsidR="002E5BBE" w:rsidRDefault="002E5BBE" w:rsidP="002E5BBE">
                      <w:pPr>
                        <w:widowControl w:val="0"/>
                        <w:jc w:val="center"/>
                        <w:rPr>
                          <w:rFonts w:ascii="Book Antiqua" w:hAnsi="Book Antiqua"/>
                          <w:b/>
                          <w:bCs/>
                          <w:color w:val="003380"/>
                          <w:sz w:val="7"/>
                          <w:szCs w:val="7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3380"/>
                          <w:sz w:val="7"/>
                          <w:szCs w:val="7"/>
                        </w:rPr>
                        <w:t>Fundación Tripartita</w:t>
                      </w:r>
                    </w:p>
                    <w:p w:rsidR="002E5BBE" w:rsidRDefault="002E5BBE" w:rsidP="002E5BBE">
                      <w:pPr>
                        <w:widowControl w:val="0"/>
                        <w:jc w:val="center"/>
                        <w:rPr>
                          <w:rFonts w:ascii="Book Antiqua" w:hAnsi="Book Antiqua"/>
                          <w:b/>
                          <w:bCs/>
                          <w:color w:val="003380"/>
                          <w:w w:val="90"/>
                          <w:sz w:val="6"/>
                          <w:szCs w:val="6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3380"/>
                          <w:w w:val="90"/>
                          <w:sz w:val="6"/>
                          <w:szCs w:val="6"/>
                        </w:rPr>
                        <w:t>PARA LA FORMACIÓN EN EL EMPLEO</w:t>
                      </w:r>
                    </w:p>
                  </w:txbxContent>
                </v:textbox>
              </v:shape>
            </v:group>
            <v:rect id="_x0000_s1046" style="position:absolute;left:1069489;top:1102318;width:34621;height:15120;rotation:36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2" o:title="" recolortarget="#db77ce"/>
              <v:shadow color="#ccc"/>
              <v:path o:extrusionok="f"/>
              <o:lock v:ext="edit" aspectratio="t"/>
            </v:rect>
            <v:shape id="_x0000_s1047" type="#_x0000_t202" style="position:absolute;left:1076457;top:1103758;width:27592;height:1368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2E5BBE" w:rsidRDefault="002E5BBE" w:rsidP="002E5BBE">
                    <w:pPr>
                      <w:widowControl w:val="0"/>
                      <w:spacing w:line="223" w:lineRule="auto"/>
                      <w:jc w:val="center"/>
                      <w:rPr>
                        <w:rFonts w:ascii="Calibri" w:hAnsi="Calibri"/>
                        <w:b/>
                        <w:bCs/>
                        <w:i/>
                        <w:iCs/>
                        <w:color w:val="660066"/>
                        <w:sz w:val="44"/>
                        <w:szCs w:val="44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i/>
                        <w:iCs/>
                        <w:color w:val="660066"/>
                        <w:sz w:val="44"/>
                        <w:szCs w:val="44"/>
                      </w:rPr>
                      <w:t xml:space="preserve">Aula </w:t>
                    </w:r>
                    <w:proofErr w:type="spellStart"/>
                    <w:r>
                      <w:rPr>
                        <w:rFonts w:ascii="Calibri" w:hAnsi="Calibri"/>
                        <w:b/>
                        <w:bCs/>
                        <w:i/>
                        <w:iCs/>
                        <w:color w:val="660066"/>
                        <w:sz w:val="44"/>
                        <w:szCs w:val="44"/>
                      </w:rPr>
                      <w:t>Torredembarra</w:t>
                    </w:r>
                    <w:proofErr w:type="spellEnd"/>
                  </w:p>
                  <w:p w:rsidR="002E5BBE" w:rsidRDefault="002E5BBE" w:rsidP="002E5BBE">
                    <w:pPr>
                      <w:widowControl w:val="0"/>
                      <w:spacing w:line="223" w:lineRule="auto"/>
                      <w:jc w:val="center"/>
                      <w:rPr>
                        <w:rFonts w:ascii="Calibri" w:hAnsi="Calibri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sz w:val="44"/>
                        <w:szCs w:val="44"/>
                      </w:rPr>
                      <w:t xml:space="preserve">25 de </w:t>
                    </w:r>
                    <w:proofErr w:type="spellStart"/>
                    <w:r>
                      <w:rPr>
                        <w:rFonts w:ascii="Calibri" w:hAnsi="Calibri"/>
                        <w:b/>
                        <w:bCs/>
                        <w:sz w:val="44"/>
                        <w:szCs w:val="44"/>
                      </w:rPr>
                      <w:t>Novembre</w:t>
                    </w:r>
                    <w:proofErr w:type="spellEnd"/>
                    <w:r>
                      <w:rPr>
                        <w:rFonts w:ascii="Calibri" w:hAnsi="Calibri"/>
                        <w:b/>
                        <w:bCs/>
                        <w:sz w:val="44"/>
                        <w:szCs w:val="44"/>
                      </w:rPr>
                      <w:t xml:space="preserve">, </w:t>
                    </w:r>
                  </w:p>
                  <w:p w:rsidR="002E5BBE" w:rsidRDefault="002E5BBE" w:rsidP="002E5BBE">
                    <w:pPr>
                      <w:widowControl w:val="0"/>
                      <w:spacing w:line="223" w:lineRule="auto"/>
                      <w:jc w:val="center"/>
                      <w:rPr>
                        <w:rFonts w:ascii="Calibri" w:hAnsi="Calibri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sz w:val="44"/>
                        <w:szCs w:val="44"/>
                      </w:rPr>
                      <w:t>2, 9 i 16 Desembre</w:t>
                    </w:r>
                  </w:p>
                  <w:p w:rsidR="002E5BBE" w:rsidRDefault="002E5BBE" w:rsidP="002E5BBE">
                    <w:pPr>
                      <w:widowControl w:val="0"/>
                      <w:spacing w:line="223" w:lineRule="auto"/>
                      <w:jc w:val="center"/>
                      <w:rPr>
                        <w:rFonts w:ascii="Calibri" w:hAnsi="Calibri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sz w:val="44"/>
                        <w:szCs w:val="44"/>
                      </w:rPr>
                      <w:t>16:30 a 20:30h</w:t>
                    </w:r>
                  </w:p>
                  <w:p w:rsidR="002E5BBE" w:rsidRDefault="002E5BBE" w:rsidP="002E5BBE">
                    <w:pPr>
                      <w:widowControl w:val="0"/>
                      <w:spacing w:line="223" w:lineRule="auto"/>
                      <w:jc w:val="center"/>
                      <w:rPr>
                        <w:rFonts w:ascii="Calibri" w:hAnsi="Calibri"/>
                        <w:b/>
                        <w:bCs/>
                        <w:i/>
                        <w:iCs/>
                        <w:w w:val="150"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i/>
                        <w:iCs/>
                        <w:w w:val="150"/>
                        <w:sz w:val="32"/>
                        <w:szCs w:val="32"/>
                      </w:rPr>
                      <w:t> </w:t>
                    </w:r>
                  </w:p>
                </w:txbxContent>
              </v:textbox>
            </v:shape>
            <v:rect id="_x0000_s1048" style="position:absolute;left:1090369;top:1094398;width:10800;height:7346;mso-wrap-edited:t;mso-wrap-distance-left:2.88pt;mso-wrap-distance-top:2.88pt;mso-wrap-distance-right:2.88pt;mso-wrap-distance-bottom:2.88pt" o:preferrelative="t" wrapcoords="-250 -229 -250 21914 21724 21914 21724 -229 -250 -229" filled="f" stroked="f" strokecolor="black [0]" insetpen="t" o:clip="t" o:cliptowrap="t">
              <o:clippath o:v="m-250,-229r,22143l21724,21914r,-22143l-250,-229xe"/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imagedata r:id="rId13" o:title="cata vins" gain="19661f" blacklevel="17040f" grayscale="t"/>
              <v:shadow color="#ccc"/>
              <v:path o:extrusionok="f"/>
              <o:lock v:ext="edit" aspectratio="t"/>
            </v:rect>
            <v:shape id="_x0000_s1049" type="#_x0000_t202" style="position:absolute;left:1048609;top:1129884;width:18877;height:916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2E5BBE" w:rsidRDefault="002E5BBE" w:rsidP="002E5BBE">
                    <w:pPr>
                      <w:widowControl w:val="0"/>
                      <w:spacing w:after="60" w:line="223" w:lineRule="aut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Oficina TORREDEMBARRA:</w:t>
                    </w:r>
                  </w:p>
                  <w:p w:rsidR="002E5BBE" w:rsidRDefault="002E5BBE" w:rsidP="002E5BBE">
                    <w:pPr>
                      <w:widowControl w:val="0"/>
                      <w:spacing w:after="60" w:line="223" w:lineRule="auto"/>
                      <w:jc w:val="center"/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 w:cs="Arial"/>
                      </w:rPr>
                      <w:t>Passeig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de la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Sort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, 17 (local 3)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antiga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biblioteca </w:t>
                    </w:r>
                  </w:p>
                  <w:p w:rsidR="002E5BBE" w:rsidRDefault="002E5BBE" w:rsidP="002E5BBE">
                    <w:pPr>
                      <w:widowControl w:val="0"/>
                      <w:spacing w:after="60" w:line="223" w:lineRule="aut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977 13 01 72</w:t>
                    </w:r>
                  </w:p>
                  <w:p w:rsidR="002E5BBE" w:rsidRDefault="002E5BBE" w:rsidP="002E5BBE">
                    <w:pPr>
                      <w:widowControl w:val="0"/>
                      <w:spacing w:after="60" w:line="223" w:lineRule="auto"/>
                      <w:jc w:val="center"/>
                      <w:rPr>
                        <w:rFonts w:ascii="Arial" w:hAnsi="Arial" w:cs="Arial"/>
                        <w:b/>
                        <w:bCs/>
                        <w:w w:val="11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10"/>
                      </w:rPr>
                      <w:t>info@vamformacio.cat</w:t>
                    </w:r>
                  </w:p>
                  <w:p w:rsidR="002E5BBE" w:rsidRDefault="002E5BBE" w:rsidP="002E5BBE">
                    <w:pPr>
                      <w:widowControl w:val="0"/>
                      <w:spacing w:after="60" w:line="223" w:lineRule="aut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 </w:t>
                    </w:r>
                  </w:p>
                </w:txbxContent>
              </v:textbox>
            </v:shape>
            <v:shape id="_x0000_s1050" type="#_x0000_t202" style="position:absolute;left:1049329;top:1126798;width:18461;height:525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2E5BBE" w:rsidRDefault="002E5BBE" w:rsidP="002E5BBE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color w:val="6633CC"/>
                        <w:w w:val="15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6633CC"/>
                        <w:w w:val="150"/>
                      </w:rPr>
                      <w:t>INSCRIPCIONS:</w:t>
                    </w:r>
                  </w:p>
                  <w:p w:rsidR="002E5BBE" w:rsidRDefault="002E5BBE" w:rsidP="002E5BBE">
                    <w:pPr>
                      <w:widowControl w:val="0"/>
                      <w:rPr>
                        <w:rFonts w:ascii="Arial" w:hAnsi="Arial" w:cs="Arial"/>
                        <w:color w:val="FFFFFF"/>
                      </w:rPr>
                    </w:pPr>
                    <w:r>
                      <w:rPr>
                        <w:rFonts w:ascii="Arial" w:hAnsi="Arial" w:cs="Arial"/>
                        <w:color w:val="FFFFFF"/>
                      </w:rPr>
                      <w:t> </w:t>
                    </w:r>
                  </w:p>
                </w:txbxContent>
              </v:textbox>
            </v:shape>
          </v:group>
        </w:pict>
      </w:r>
    </w:p>
    <w:sectPr w:rsidR="000716E4" w:rsidSect="000716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BBE"/>
    <w:rsid w:val="000716E4"/>
    <w:rsid w:val="002E5BBE"/>
    <w:rsid w:val="0046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B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usuari02</dc:creator>
  <cp:keywords/>
  <dc:description/>
  <cp:lastModifiedBy>usuari02</cp:lastModifiedBy>
  <cp:revision>3</cp:revision>
  <dcterms:created xsi:type="dcterms:W3CDTF">2014-11-18T09:19:00Z</dcterms:created>
  <dcterms:modified xsi:type="dcterms:W3CDTF">2014-11-18T09:19:00Z</dcterms:modified>
</cp:coreProperties>
</file>